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ED8" w:rsidRDefault="00304ED8" w:rsidP="00304ED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API: </w:t>
      </w:r>
      <w:bookmarkStart w:id="0" w:name="_GoBack"/>
      <w:r>
        <w:rPr>
          <w:rFonts w:ascii="Arial" w:hAnsi="Arial" w:cs="Arial"/>
          <w:b/>
          <w:sz w:val="20"/>
          <w:szCs w:val="20"/>
        </w:rPr>
        <w:t>Corporate Governance report (2015)</w:t>
      </w:r>
      <w:bookmarkEnd w:id="0"/>
    </w:p>
    <w:p w:rsidR="00304ED8" w:rsidRDefault="00304ED8" w:rsidP="00304ED8">
      <w:pPr>
        <w:rPr>
          <w:rFonts w:ascii="Arial" w:hAnsi="Arial" w:cs="Arial"/>
          <w:b/>
          <w:sz w:val="20"/>
          <w:szCs w:val="20"/>
        </w:rPr>
      </w:pPr>
    </w:p>
    <w:p w:rsidR="00304ED8" w:rsidRDefault="00304ED8" w:rsidP="00304ED8">
      <w:pPr>
        <w:rPr>
          <w:rFonts w:ascii="Arial" w:hAnsi="Arial" w:cs="Arial"/>
          <w:b/>
          <w:sz w:val="20"/>
          <w:szCs w:val="20"/>
        </w:rPr>
      </w:pPr>
    </w:p>
    <w:p w:rsidR="00304ED8" w:rsidRDefault="00304ED8" w:rsidP="00304ED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CORPORATE GOVERNANCE REPORT</w:t>
      </w:r>
    </w:p>
    <w:p w:rsidR="00304ED8" w:rsidRDefault="00304ED8" w:rsidP="00304ED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(2015)</w:t>
      </w:r>
    </w:p>
    <w:p w:rsidR="00304ED8" w:rsidRDefault="00304ED8" w:rsidP="00304ED8">
      <w:pPr>
        <w:jc w:val="center"/>
        <w:rPr>
          <w:rFonts w:ascii="Arial" w:hAnsi="Arial" w:cs="Arial"/>
          <w:b/>
          <w:sz w:val="20"/>
          <w:szCs w:val="20"/>
        </w:rPr>
      </w:pPr>
    </w:p>
    <w:p w:rsidR="00304ED8" w:rsidRDefault="00304ED8" w:rsidP="00304ED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304ED8" w:rsidRDefault="00304ED8" w:rsidP="00304ED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Company: </w:t>
      </w:r>
      <w:r>
        <w:rPr>
          <w:rFonts w:ascii="Arial" w:hAnsi="Arial" w:cs="Arial"/>
          <w:sz w:val="20"/>
          <w:szCs w:val="20"/>
        </w:rPr>
        <w:tab/>
        <w:t xml:space="preserve">Asia - Pacific Investment Joint Stock Company </w:t>
      </w:r>
    </w:p>
    <w:p w:rsidR="00304ED8" w:rsidRDefault="00304ED8" w:rsidP="00304ED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Head Office address: </w:t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Floor, APEC Building, 14 Le Dai </w:t>
      </w:r>
      <w:proofErr w:type="spellStart"/>
      <w:r>
        <w:rPr>
          <w:rFonts w:ascii="Arial" w:hAnsi="Arial" w:cs="Arial"/>
          <w:sz w:val="20"/>
          <w:szCs w:val="20"/>
        </w:rPr>
        <w:t>Hanh</w:t>
      </w:r>
      <w:proofErr w:type="spellEnd"/>
      <w:r>
        <w:rPr>
          <w:rFonts w:ascii="Arial" w:hAnsi="Arial" w:cs="Arial"/>
          <w:sz w:val="20"/>
          <w:szCs w:val="20"/>
        </w:rPr>
        <w:t xml:space="preserve">, Hai Ba </w:t>
      </w:r>
      <w:proofErr w:type="spellStart"/>
      <w:r>
        <w:rPr>
          <w:rFonts w:ascii="Arial" w:hAnsi="Arial" w:cs="Arial"/>
          <w:sz w:val="20"/>
          <w:szCs w:val="20"/>
        </w:rPr>
        <w:t>Trung</w:t>
      </w:r>
      <w:proofErr w:type="spellEnd"/>
      <w:r>
        <w:rPr>
          <w:rFonts w:ascii="Arial" w:hAnsi="Arial" w:cs="Arial"/>
          <w:sz w:val="20"/>
          <w:szCs w:val="20"/>
        </w:rPr>
        <w:t xml:space="preserve">, Ha </w:t>
      </w:r>
      <w:proofErr w:type="spellStart"/>
      <w:r>
        <w:rPr>
          <w:rFonts w:ascii="Arial" w:hAnsi="Arial" w:cs="Arial"/>
          <w:sz w:val="20"/>
          <w:szCs w:val="20"/>
        </w:rPr>
        <w:t>Noi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304ED8" w:rsidRDefault="00304ED8" w:rsidP="00304ED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043 5771983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Fax: 043 5771985</w:t>
      </w:r>
    </w:p>
    <w:p w:rsidR="00304ED8" w:rsidRDefault="00304ED8" w:rsidP="00304ED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Charter capital: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VND 364,000,000,000 </w:t>
      </w:r>
    </w:p>
    <w:p w:rsidR="00304ED8" w:rsidRDefault="00304ED8" w:rsidP="00304ED8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Stock code: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API</w:t>
      </w:r>
    </w:p>
    <w:p w:rsidR="00304ED8" w:rsidRDefault="00304ED8" w:rsidP="00304ED8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4ED8" w:rsidRDefault="00304ED8" w:rsidP="00304ED8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 BOD Activities </w:t>
      </w:r>
    </w:p>
    <w:p w:rsidR="00304ED8" w:rsidRDefault="00304ED8" w:rsidP="00304ED8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Meetings: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2391"/>
        <w:gridCol w:w="1709"/>
        <w:gridCol w:w="1306"/>
        <w:gridCol w:w="1002"/>
        <w:gridCol w:w="2305"/>
      </w:tblGrid>
      <w:tr w:rsidR="00304ED8" w:rsidTr="00304ED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Members of BOD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Attendance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Rate (%)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Reasons for not attending</w:t>
            </w:r>
          </w:p>
        </w:tc>
      </w:tr>
      <w:tr w:rsidR="00304ED8" w:rsidTr="00304ED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Mr. Nguyen Do Lang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Chairman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D8" w:rsidTr="00304ED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Khanh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D8" w:rsidTr="00304ED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Ms. Huynh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Mai Dung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 w:rsidP="00304ED8">
            <w:r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D8" w:rsidTr="00304ED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Dang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Tuan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 w:rsidP="00304ED8">
            <w:r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D8" w:rsidTr="00304ED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Mr. Tran Vu Phuong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 w:rsidP="00304ED8">
            <w:r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D8" w:rsidTr="00304ED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Dao Ngoc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 w:rsidP="00304E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D8" w:rsidTr="00304ED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Mr. David Roes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 w:rsidP="00304E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D8" w:rsidTr="00304ED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Lusy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Miranda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 w:rsidP="00304E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4ED8" w:rsidRDefault="00304ED8" w:rsidP="00304ED8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4ED8" w:rsidRDefault="00304ED8" w:rsidP="00304ED8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II. Board Resolutions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249"/>
        <w:gridCol w:w="1263"/>
        <w:gridCol w:w="5299"/>
      </w:tblGrid>
      <w:tr w:rsidR="00304ED8" w:rsidTr="00304ED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Board Resolution No.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Content</w:t>
            </w:r>
          </w:p>
        </w:tc>
      </w:tr>
      <w:tr w:rsidR="00304ED8" w:rsidTr="00304ED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pStyle w:val="BodyText"/>
              <w:spacing w:line="360" w:lineRule="auto"/>
              <w:jc w:val="left"/>
              <w:rPr>
                <w:rFonts w:ascii="Arial" w:hAnsi="Arial" w:cs="Arial"/>
                <w:sz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lang w:val="en-US" w:eastAsia="en-US"/>
              </w:rPr>
              <w:t xml:space="preserve">Resolution No. 66/API/2015/NQ – HDQT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pStyle w:val="BodyText"/>
              <w:spacing w:line="360" w:lineRule="auto"/>
              <w:ind w:left="12" w:hanging="12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lang w:val="en-US" w:eastAsia="en-US"/>
              </w:rPr>
              <w:t>25/05/2015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resolution on buying treasury shares</w:t>
            </w:r>
          </w:p>
        </w:tc>
      </w:tr>
      <w:tr w:rsidR="00304ED8" w:rsidTr="00304ED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pStyle w:val="BodyText"/>
              <w:spacing w:line="360" w:lineRule="auto"/>
              <w:ind w:firstLine="1"/>
              <w:jc w:val="left"/>
              <w:rPr>
                <w:rFonts w:ascii="Arial" w:hAnsi="Arial" w:cs="Arial"/>
                <w:sz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lang w:val="en-US" w:eastAsia="en-US"/>
              </w:rPr>
              <w:t xml:space="preserve">78/2014/NQ – DHDCD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pStyle w:val="BodyText"/>
              <w:spacing w:line="360" w:lineRule="auto"/>
              <w:ind w:left="12" w:hanging="12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lang w:val="en-US" w:eastAsia="en-US"/>
              </w:rPr>
              <w:t>08/05/2015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General Mandate 2015</w:t>
            </w:r>
          </w:p>
        </w:tc>
      </w:tr>
      <w:tr w:rsidR="00304ED8" w:rsidTr="00304ED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r>
              <w:rPr>
                <w:rFonts w:ascii="Arial" w:hAnsi="Arial" w:cs="Arial"/>
                <w:sz w:val="20"/>
              </w:rPr>
              <w:t>Resolution No. 149/2015/QD – HDQT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pStyle w:val="BodyText"/>
              <w:spacing w:line="360" w:lineRule="auto"/>
              <w:ind w:left="12" w:hanging="12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lang w:val="en-US" w:eastAsia="en-US"/>
              </w:rPr>
              <w:t>08/01/2015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Decision on changing Head Office </w:t>
            </w:r>
          </w:p>
        </w:tc>
      </w:tr>
      <w:tr w:rsidR="00304ED8" w:rsidTr="00304ED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Default="00304E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Resolution No.</w:t>
            </w:r>
            <w:r>
              <w:rPr>
                <w:rFonts w:ascii="Arial" w:hAnsi="Arial" w:cs="Arial"/>
                <w:sz w:val="20"/>
              </w:rPr>
              <w:t xml:space="preserve"> 38</w:t>
            </w:r>
            <w:r>
              <w:rPr>
                <w:rFonts w:ascii="Arial" w:hAnsi="Arial" w:cs="Arial"/>
                <w:sz w:val="20"/>
              </w:rPr>
              <w:t>/QD-HDQT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pStyle w:val="BodyText"/>
              <w:spacing w:line="360" w:lineRule="auto"/>
              <w:ind w:left="12" w:hanging="12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lang w:val="en-US" w:eastAsia="en-US"/>
              </w:rPr>
              <w:t>8/10/2015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 the resignation of Mr. 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Khanh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from member of Board of Directors</w:t>
            </w:r>
          </w:p>
        </w:tc>
      </w:tr>
      <w:tr w:rsidR="00304ED8" w:rsidTr="00304ED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Default="00304E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Resolution No.</w:t>
            </w:r>
            <w:r>
              <w:rPr>
                <w:rFonts w:ascii="Arial" w:hAnsi="Arial" w:cs="Arial"/>
                <w:sz w:val="20"/>
              </w:rPr>
              <w:t xml:space="preserve"> 12</w:t>
            </w:r>
            <w:r>
              <w:rPr>
                <w:rFonts w:ascii="Arial" w:hAnsi="Arial" w:cs="Arial"/>
                <w:sz w:val="20"/>
              </w:rPr>
              <w:t>/QD-HDQT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pStyle w:val="BodyText"/>
              <w:spacing w:line="360" w:lineRule="auto"/>
              <w:ind w:left="12" w:hanging="12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lang w:val="en-US" w:eastAsia="en-US"/>
              </w:rPr>
              <w:t>31/12/2015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 the resignation of Mr. Tran Vu Phuong from General Manager </w:t>
            </w:r>
          </w:p>
        </w:tc>
      </w:tr>
      <w:tr w:rsidR="00304ED8" w:rsidTr="00304ED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Default="00304ED8" w:rsidP="00304E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Resolution No.</w:t>
            </w:r>
            <w:r>
              <w:rPr>
                <w:rFonts w:ascii="Arial" w:hAnsi="Arial" w:cs="Arial"/>
                <w:sz w:val="20"/>
              </w:rPr>
              <w:t xml:space="preserve"> 13</w:t>
            </w:r>
            <w:r>
              <w:rPr>
                <w:rFonts w:ascii="Arial" w:hAnsi="Arial" w:cs="Arial"/>
                <w:sz w:val="20"/>
              </w:rPr>
              <w:t>/QD-HDQT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pStyle w:val="BodyText"/>
              <w:spacing w:line="360" w:lineRule="auto"/>
              <w:ind w:left="12" w:hanging="12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lang w:val="en-US" w:eastAsia="en-US"/>
              </w:rPr>
              <w:t>31/12/2015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Appoint Mr.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Luu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Thai Dong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Quyen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 be General Manager </w:t>
            </w:r>
          </w:p>
        </w:tc>
      </w:tr>
      <w:tr w:rsidR="00304ED8" w:rsidTr="00304ED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Default="00304E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Resolution No.</w:t>
            </w:r>
            <w:r>
              <w:rPr>
                <w:rFonts w:ascii="Arial" w:hAnsi="Arial" w:cs="Arial"/>
                <w:sz w:val="20"/>
              </w:rPr>
              <w:t xml:space="preserve"> 14/QD-HDQT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pStyle w:val="BodyText"/>
              <w:spacing w:line="360" w:lineRule="auto"/>
              <w:ind w:left="12" w:hanging="12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lang w:val="en-US" w:eastAsia="en-US"/>
              </w:rPr>
              <w:t>31/12/2015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Appoint Mr. Tran Vu Phuong to be Chair of Board of Directors </w:t>
            </w:r>
          </w:p>
        </w:tc>
      </w:tr>
    </w:tbl>
    <w:p w:rsidR="00304ED8" w:rsidRDefault="00304ED8" w:rsidP="00304ED8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4ED8" w:rsidRDefault="00304ED8" w:rsidP="00304ED8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 Change in related persons/ institutions</w:t>
      </w: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318"/>
        <w:gridCol w:w="1418"/>
        <w:gridCol w:w="1727"/>
        <w:gridCol w:w="1522"/>
        <w:gridCol w:w="1523"/>
        <w:gridCol w:w="1523"/>
      </w:tblGrid>
      <w:tr w:rsidR="00304ED8" w:rsidRPr="00304ED8" w:rsidTr="00304ED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P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304ED8">
              <w:rPr>
                <w:rFonts w:ascii="Arial" w:hAnsi="Arial" w:cs="Arial"/>
                <w:b/>
                <w:sz w:val="20"/>
                <w:szCs w:val="20"/>
                <w:lang w:val="nl-NL"/>
              </w:rPr>
              <w:t>No.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P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304ED8">
              <w:rPr>
                <w:rFonts w:ascii="Arial" w:hAnsi="Arial" w:cs="Arial"/>
                <w:b/>
                <w:sz w:val="20"/>
                <w:szCs w:val="20"/>
                <w:lang w:val="nl-NL"/>
              </w:rPr>
              <w:t xml:space="preserve">Name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P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304ED8">
              <w:rPr>
                <w:rFonts w:ascii="Arial" w:hAnsi="Arial" w:cs="Arial"/>
                <w:b/>
                <w:sz w:val="20"/>
                <w:szCs w:val="20"/>
                <w:lang w:val="nl-NL"/>
              </w:rPr>
              <w:t>Trading account (if any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P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4ED8">
              <w:rPr>
                <w:rFonts w:ascii="Arial" w:hAnsi="Arial" w:cs="Arial"/>
                <w:b/>
                <w:sz w:val="20"/>
                <w:szCs w:val="20"/>
              </w:rPr>
              <w:t>Position at the Company (if any)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P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4ED8">
              <w:rPr>
                <w:rFonts w:ascii="Arial" w:hAnsi="Arial" w:cs="Arial"/>
                <w:b/>
                <w:sz w:val="20"/>
                <w:szCs w:val="20"/>
              </w:rPr>
              <w:t>Start date to be connected person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P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4ED8">
              <w:rPr>
                <w:rFonts w:ascii="Arial" w:hAnsi="Arial" w:cs="Arial"/>
                <w:b/>
                <w:sz w:val="20"/>
                <w:szCs w:val="20"/>
              </w:rPr>
              <w:t>End date to be connected person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P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304ED8">
              <w:rPr>
                <w:rFonts w:ascii="Arial" w:hAnsi="Arial" w:cs="Arial"/>
                <w:b/>
                <w:sz w:val="20"/>
                <w:szCs w:val="20"/>
                <w:lang w:val="nl-NL"/>
              </w:rPr>
              <w:t>Reason</w:t>
            </w:r>
          </w:p>
        </w:tc>
      </w:tr>
      <w:tr w:rsidR="00304ED8" w:rsidRPr="00304ED8" w:rsidTr="0017169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Pr="00304ED8" w:rsidRDefault="00304ED8" w:rsidP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04ED8">
              <w:rPr>
                <w:rFonts w:ascii="Arial" w:hAnsi="Arial" w:cs="Arial"/>
                <w:sz w:val="20"/>
                <w:szCs w:val="20"/>
                <w:lang w:val="nl-NL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Pr="00304ED8" w:rsidRDefault="00304ED8" w:rsidP="00304ED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04ED8">
              <w:rPr>
                <w:rFonts w:ascii="Arial" w:hAnsi="Arial" w:cs="Arial"/>
                <w:sz w:val="20"/>
                <w:szCs w:val="20"/>
              </w:rPr>
              <w:t>Lusy</w:t>
            </w:r>
            <w:proofErr w:type="spellEnd"/>
            <w:r w:rsidRPr="00304ED8">
              <w:rPr>
                <w:rFonts w:ascii="Arial" w:hAnsi="Arial" w:cs="Arial"/>
                <w:sz w:val="20"/>
                <w:szCs w:val="20"/>
              </w:rPr>
              <w:t xml:space="preserve"> Miranda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Pr="00304ED8" w:rsidRDefault="00304ED8" w:rsidP="00304E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Pr="00304ED8" w:rsidRDefault="00304ED8" w:rsidP="00304ED8">
            <w:pPr>
              <w:rPr>
                <w:rFonts w:ascii="Arial" w:hAnsi="Arial" w:cs="Arial"/>
                <w:sz w:val="20"/>
                <w:szCs w:val="20"/>
              </w:rPr>
            </w:pPr>
            <w:r w:rsidRPr="00304ED8">
              <w:rPr>
                <w:rFonts w:ascii="Arial" w:hAnsi="Arial" w:cs="Arial"/>
                <w:sz w:val="20"/>
                <w:szCs w:val="20"/>
              </w:rPr>
              <w:t xml:space="preserve">Director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Pr="00304ED8" w:rsidRDefault="00304ED8" w:rsidP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ED8">
              <w:rPr>
                <w:rFonts w:ascii="Arial" w:hAnsi="Arial" w:cs="Arial"/>
                <w:sz w:val="20"/>
                <w:szCs w:val="20"/>
              </w:rPr>
              <w:t>08/05/2015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Pr="00304ED8" w:rsidRDefault="00304ED8" w:rsidP="00304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Pr="00304ED8" w:rsidRDefault="00304ED8" w:rsidP="00304ED8">
            <w:pPr>
              <w:rPr>
                <w:rFonts w:ascii="Arial" w:hAnsi="Arial" w:cs="Arial"/>
                <w:sz w:val="20"/>
                <w:szCs w:val="20"/>
              </w:rPr>
            </w:pPr>
            <w:r w:rsidRPr="00304ED8">
              <w:rPr>
                <w:rFonts w:ascii="Arial" w:hAnsi="Arial" w:cs="Arial"/>
                <w:sz w:val="20"/>
                <w:szCs w:val="20"/>
              </w:rPr>
              <w:t xml:space="preserve">Appointed to Board of Directors </w:t>
            </w:r>
          </w:p>
        </w:tc>
      </w:tr>
      <w:tr w:rsidR="00304ED8" w:rsidRPr="00304ED8" w:rsidTr="0017169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Pr="00304ED8" w:rsidRDefault="00304ED8" w:rsidP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04ED8">
              <w:rPr>
                <w:rFonts w:ascii="Arial" w:hAnsi="Arial" w:cs="Arial"/>
                <w:sz w:val="20"/>
                <w:szCs w:val="20"/>
                <w:lang w:val="nl-NL"/>
              </w:rP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Pr="00304ED8" w:rsidRDefault="00304ED8" w:rsidP="00304ED8">
            <w:pPr>
              <w:rPr>
                <w:rFonts w:ascii="Arial" w:hAnsi="Arial" w:cs="Arial"/>
                <w:sz w:val="20"/>
                <w:szCs w:val="20"/>
              </w:rPr>
            </w:pPr>
            <w:r w:rsidRPr="00304ED8"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 w:rsidRPr="00304ED8">
              <w:rPr>
                <w:rFonts w:ascii="Arial" w:hAnsi="Arial" w:cs="Arial"/>
                <w:sz w:val="20"/>
                <w:szCs w:val="20"/>
              </w:rPr>
              <w:t>Duy</w:t>
            </w:r>
            <w:proofErr w:type="spellEnd"/>
            <w:r w:rsidRPr="00304E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04ED8">
              <w:rPr>
                <w:rFonts w:ascii="Arial" w:hAnsi="Arial" w:cs="Arial"/>
                <w:sz w:val="20"/>
                <w:szCs w:val="20"/>
              </w:rPr>
              <w:t>Khanh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Pr="00304ED8" w:rsidRDefault="00304ED8" w:rsidP="00304E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Pr="00304ED8" w:rsidRDefault="00304ED8" w:rsidP="00304ED8">
            <w:pPr>
              <w:rPr>
                <w:rFonts w:ascii="Arial" w:hAnsi="Arial" w:cs="Arial"/>
                <w:sz w:val="20"/>
                <w:szCs w:val="20"/>
              </w:rPr>
            </w:pPr>
            <w:r w:rsidRPr="00304ED8">
              <w:rPr>
                <w:rFonts w:ascii="Arial" w:hAnsi="Arial" w:cs="Arial"/>
                <w:sz w:val="20"/>
                <w:szCs w:val="20"/>
              </w:rPr>
              <w:t xml:space="preserve">Director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Pr="00304ED8" w:rsidRDefault="00304ED8" w:rsidP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Pr="00304ED8" w:rsidRDefault="00304ED8" w:rsidP="00304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ED8">
              <w:rPr>
                <w:rFonts w:ascii="Arial" w:hAnsi="Arial" w:cs="Arial"/>
                <w:sz w:val="20"/>
                <w:szCs w:val="20"/>
              </w:rPr>
              <w:t>08/10/2015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Pr="00304ED8" w:rsidRDefault="00304ED8" w:rsidP="00304E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D8" w:rsidRPr="00304ED8" w:rsidTr="0017169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Pr="00304ED8" w:rsidRDefault="00304ED8" w:rsidP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04ED8">
              <w:rPr>
                <w:rFonts w:ascii="Arial" w:hAnsi="Arial" w:cs="Arial"/>
                <w:sz w:val="20"/>
                <w:szCs w:val="20"/>
                <w:lang w:val="nl-NL"/>
              </w:rP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Pr="00304ED8" w:rsidRDefault="00304ED8" w:rsidP="00304ED8">
            <w:pPr>
              <w:rPr>
                <w:rFonts w:ascii="Arial" w:hAnsi="Arial" w:cs="Arial"/>
                <w:sz w:val="20"/>
                <w:szCs w:val="20"/>
              </w:rPr>
            </w:pPr>
            <w:r w:rsidRPr="00304ED8">
              <w:rPr>
                <w:rFonts w:ascii="Arial" w:hAnsi="Arial" w:cs="Arial"/>
                <w:sz w:val="20"/>
                <w:szCs w:val="20"/>
              </w:rPr>
              <w:t>Nguyen Van Cu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Pr="00304ED8" w:rsidRDefault="00304ED8" w:rsidP="00304E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Pr="00304ED8" w:rsidRDefault="00304ED8" w:rsidP="00304E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Pr="00304ED8" w:rsidRDefault="00304ED8" w:rsidP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Pr="00304ED8" w:rsidRDefault="00304ED8" w:rsidP="00304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ED8">
              <w:rPr>
                <w:rFonts w:ascii="Arial" w:hAnsi="Arial" w:cs="Arial"/>
                <w:sz w:val="20"/>
                <w:szCs w:val="20"/>
              </w:rPr>
              <w:t>08/10/2015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Pr="00304ED8" w:rsidRDefault="00304ED8" w:rsidP="00304E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D8" w:rsidRPr="00304ED8" w:rsidTr="0017169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Pr="00304ED8" w:rsidRDefault="00304ED8" w:rsidP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04ED8">
              <w:rPr>
                <w:rFonts w:ascii="Arial" w:hAnsi="Arial" w:cs="Arial"/>
                <w:sz w:val="20"/>
                <w:szCs w:val="20"/>
                <w:lang w:val="nl-NL"/>
              </w:rP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Pr="00304ED8" w:rsidRDefault="00304ED8" w:rsidP="00304ED8">
            <w:pPr>
              <w:rPr>
                <w:rFonts w:ascii="Arial" w:hAnsi="Arial" w:cs="Arial"/>
                <w:sz w:val="20"/>
                <w:szCs w:val="20"/>
              </w:rPr>
            </w:pPr>
            <w:r w:rsidRPr="00304ED8">
              <w:rPr>
                <w:rFonts w:ascii="Arial" w:hAnsi="Arial" w:cs="Arial"/>
                <w:sz w:val="20"/>
                <w:szCs w:val="20"/>
              </w:rPr>
              <w:t xml:space="preserve">Tran </w:t>
            </w:r>
            <w:proofErr w:type="spellStart"/>
            <w:r w:rsidRPr="00304ED8"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 w:rsidRPr="00304E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04ED8">
              <w:rPr>
                <w:rFonts w:ascii="Arial" w:hAnsi="Arial" w:cs="Arial"/>
                <w:sz w:val="20"/>
                <w:szCs w:val="20"/>
              </w:rPr>
              <w:t>Lan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Pr="00304ED8" w:rsidRDefault="00304ED8" w:rsidP="00304E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Pr="00304ED8" w:rsidRDefault="00304ED8" w:rsidP="00304E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Pr="00304ED8" w:rsidRDefault="00304ED8" w:rsidP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Pr="00304ED8" w:rsidRDefault="00304ED8" w:rsidP="00304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ED8">
              <w:rPr>
                <w:rFonts w:ascii="Arial" w:hAnsi="Arial" w:cs="Arial"/>
                <w:sz w:val="20"/>
                <w:szCs w:val="20"/>
              </w:rPr>
              <w:t>08/10/2015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Pr="00304ED8" w:rsidRDefault="00304ED8" w:rsidP="00304E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D8" w:rsidRPr="00304ED8" w:rsidTr="0017169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Pr="00304ED8" w:rsidRDefault="00304ED8" w:rsidP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04ED8">
              <w:rPr>
                <w:rFonts w:ascii="Arial" w:hAnsi="Arial" w:cs="Arial"/>
                <w:sz w:val="20"/>
                <w:szCs w:val="20"/>
                <w:lang w:val="nl-NL"/>
              </w:rPr>
              <w:t>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Pr="00304ED8" w:rsidRDefault="00304ED8" w:rsidP="00304ED8">
            <w:pPr>
              <w:rPr>
                <w:rFonts w:ascii="Arial" w:hAnsi="Arial" w:cs="Arial"/>
                <w:sz w:val="20"/>
                <w:szCs w:val="20"/>
              </w:rPr>
            </w:pPr>
            <w:r w:rsidRPr="00304ED8">
              <w:rPr>
                <w:rFonts w:ascii="Arial" w:hAnsi="Arial" w:cs="Arial"/>
                <w:sz w:val="20"/>
                <w:szCs w:val="20"/>
              </w:rPr>
              <w:t xml:space="preserve">Nguyen Thu </w:t>
            </w:r>
            <w:proofErr w:type="spellStart"/>
            <w:r w:rsidRPr="00304ED8">
              <w:rPr>
                <w:rFonts w:ascii="Arial" w:hAnsi="Arial" w:cs="Arial"/>
                <w:sz w:val="20"/>
                <w:szCs w:val="20"/>
              </w:rPr>
              <w:t>Trang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Pr="00304ED8" w:rsidRDefault="00304ED8" w:rsidP="00304E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Pr="00304ED8" w:rsidRDefault="00304ED8" w:rsidP="00304E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Pr="00304ED8" w:rsidRDefault="00304ED8" w:rsidP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Pr="00304ED8" w:rsidRDefault="00304ED8" w:rsidP="00304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ED8">
              <w:rPr>
                <w:rFonts w:ascii="Arial" w:hAnsi="Arial" w:cs="Arial"/>
                <w:sz w:val="20"/>
                <w:szCs w:val="20"/>
              </w:rPr>
              <w:t>08/10/2015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Pr="00304ED8" w:rsidRDefault="00304ED8" w:rsidP="00304E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D8" w:rsidRPr="00304ED8" w:rsidTr="0017169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Pr="00304ED8" w:rsidRDefault="00304ED8" w:rsidP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04ED8">
              <w:rPr>
                <w:rFonts w:ascii="Arial" w:hAnsi="Arial" w:cs="Arial"/>
                <w:sz w:val="20"/>
                <w:szCs w:val="20"/>
                <w:lang w:val="nl-NL"/>
              </w:rPr>
              <w:t>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Pr="00304ED8" w:rsidRDefault="00304ED8" w:rsidP="00304ED8">
            <w:pPr>
              <w:rPr>
                <w:rFonts w:ascii="Arial" w:hAnsi="Arial" w:cs="Arial"/>
                <w:sz w:val="20"/>
                <w:szCs w:val="20"/>
              </w:rPr>
            </w:pPr>
            <w:r w:rsidRPr="00304ED8"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 w:rsidRPr="00304ED8"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 w:rsidRPr="00304ED8">
              <w:rPr>
                <w:rFonts w:ascii="Arial" w:hAnsi="Arial" w:cs="Arial"/>
                <w:sz w:val="20"/>
                <w:szCs w:val="20"/>
              </w:rPr>
              <w:t xml:space="preserve"> Thu </w:t>
            </w:r>
            <w:proofErr w:type="spellStart"/>
            <w:r w:rsidRPr="00304ED8">
              <w:rPr>
                <w:rFonts w:ascii="Arial" w:hAnsi="Arial" w:cs="Arial"/>
                <w:sz w:val="20"/>
                <w:szCs w:val="20"/>
              </w:rPr>
              <w:t>Huong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Pr="00304ED8" w:rsidRDefault="00304ED8" w:rsidP="00304E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Pr="00304ED8" w:rsidRDefault="00304ED8" w:rsidP="00304E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Pr="00304ED8" w:rsidRDefault="00304ED8" w:rsidP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Pr="00304ED8" w:rsidRDefault="00304ED8" w:rsidP="00304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ED8">
              <w:rPr>
                <w:rFonts w:ascii="Arial" w:hAnsi="Arial" w:cs="Arial"/>
                <w:sz w:val="20"/>
                <w:szCs w:val="20"/>
              </w:rPr>
              <w:t>08/10/2015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Pr="00304ED8" w:rsidRDefault="00304ED8" w:rsidP="00304E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D8" w:rsidRPr="00304ED8" w:rsidTr="0017169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Pr="00304ED8" w:rsidRDefault="00304ED8" w:rsidP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04ED8">
              <w:rPr>
                <w:rFonts w:ascii="Arial" w:hAnsi="Arial" w:cs="Arial"/>
                <w:sz w:val="20"/>
                <w:szCs w:val="20"/>
                <w:lang w:val="nl-NL"/>
              </w:rPr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Pr="00304ED8" w:rsidRDefault="00304ED8" w:rsidP="00304ED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04ED8">
              <w:rPr>
                <w:rFonts w:ascii="Arial" w:hAnsi="Arial" w:cs="Arial"/>
                <w:sz w:val="20"/>
                <w:szCs w:val="20"/>
              </w:rPr>
              <w:t>Luu</w:t>
            </w:r>
            <w:proofErr w:type="spellEnd"/>
            <w:r w:rsidRPr="00304ED8">
              <w:rPr>
                <w:rFonts w:ascii="Arial" w:hAnsi="Arial" w:cs="Arial"/>
                <w:sz w:val="20"/>
                <w:szCs w:val="20"/>
              </w:rPr>
              <w:t xml:space="preserve"> Thai Dong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Pr="00304ED8" w:rsidRDefault="00304ED8" w:rsidP="00304E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Pr="00304ED8" w:rsidRDefault="00304ED8" w:rsidP="00304ED8">
            <w:pPr>
              <w:rPr>
                <w:rFonts w:ascii="Arial" w:hAnsi="Arial" w:cs="Arial"/>
                <w:sz w:val="20"/>
                <w:szCs w:val="20"/>
              </w:rPr>
            </w:pPr>
            <w:r w:rsidRPr="00304ED8">
              <w:rPr>
                <w:rFonts w:ascii="Arial" w:hAnsi="Arial" w:cs="Arial"/>
                <w:sz w:val="20"/>
                <w:szCs w:val="20"/>
              </w:rPr>
              <w:t xml:space="preserve">General Manager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Pr="00304ED8" w:rsidRDefault="00304ED8" w:rsidP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ED8">
              <w:rPr>
                <w:rFonts w:ascii="Arial" w:hAnsi="Arial" w:cs="Arial"/>
                <w:sz w:val="20"/>
                <w:szCs w:val="20"/>
              </w:rPr>
              <w:t>31/12/2015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Pr="00304ED8" w:rsidRDefault="00304ED8" w:rsidP="00304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Pr="00304ED8" w:rsidRDefault="00304ED8" w:rsidP="00304E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D8" w:rsidRPr="00304ED8" w:rsidTr="0017169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Pr="00304ED8" w:rsidRDefault="00304ED8" w:rsidP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04ED8">
              <w:rPr>
                <w:rFonts w:ascii="Arial" w:hAnsi="Arial" w:cs="Arial"/>
                <w:sz w:val="20"/>
                <w:szCs w:val="20"/>
                <w:lang w:val="nl-NL"/>
              </w:rPr>
              <w:t>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Pr="00304ED8" w:rsidRDefault="00304ED8" w:rsidP="00304ED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04ED8">
              <w:rPr>
                <w:rFonts w:ascii="Arial" w:hAnsi="Arial" w:cs="Arial"/>
                <w:sz w:val="20"/>
                <w:szCs w:val="20"/>
              </w:rPr>
              <w:t>Luu</w:t>
            </w:r>
            <w:proofErr w:type="spellEnd"/>
            <w:r w:rsidRPr="00304E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04ED8">
              <w:rPr>
                <w:rFonts w:ascii="Arial" w:hAnsi="Arial" w:cs="Arial"/>
                <w:sz w:val="20"/>
                <w:szCs w:val="20"/>
              </w:rPr>
              <w:t>Huy</w:t>
            </w:r>
            <w:proofErr w:type="spellEnd"/>
            <w:r w:rsidRPr="00304E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04ED8">
              <w:rPr>
                <w:rFonts w:ascii="Arial" w:hAnsi="Arial" w:cs="Arial"/>
                <w:sz w:val="20"/>
                <w:szCs w:val="20"/>
              </w:rPr>
              <w:t>Vinh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Pr="00304ED8" w:rsidRDefault="00304ED8" w:rsidP="00304E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Pr="00304ED8" w:rsidRDefault="00304ED8" w:rsidP="00304E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Pr="00304ED8" w:rsidRDefault="00304ED8" w:rsidP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ED8">
              <w:rPr>
                <w:rFonts w:ascii="Arial" w:hAnsi="Arial" w:cs="Arial"/>
                <w:sz w:val="20"/>
                <w:szCs w:val="20"/>
              </w:rPr>
              <w:t>31/12/2015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Pr="00304ED8" w:rsidRDefault="00304ED8" w:rsidP="00304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Pr="00304ED8" w:rsidRDefault="00304ED8" w:rsidP="00304E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D8" w:rsidRPr="00304ED8" w:rsidTr="0017169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Pr="00304ED8" w:rsidRDefault="00304ED8" w:rsidP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04ED8">
              <w:rPr>
                <w:rFonts w:ascii="Arial" w:hAnsi="Arial" w:cs="Arial"/>
                <w:sz w:val="20"/>
                <w:szCs w:val="20"/>
                <w:lang w:val="nl-NL"/>
              </w:rP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Pr="00304ED8" w:rsidRDefault="00304ED8" w:rsidP="00304ED8">
            <w:pPr>
              <w:rPr>
                <w:rFonts w:ascii="Arial" w:hAnsi="Arial" w:cs="Arial"/>
                <w:sz w:val="20"/>
                <w:szCs w:val="20"/>
              </w:rPr>
            </w:pPr>
            <w:r w:rsidRPr="00304ED8"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 w:rsidRPr="00304ED8"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 w:rsidRPr="00304ED8">
              <w:rPr>
                <w:rFonts w:ascii="Arial" w:hAnsi="Arial" w:cs="Arial"/>
                <w:sz w:val="20"/>
                <w:szCs w:val="20"/>
              </w:rPr>
              <w:t xml:space="preserve"> Xuan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Pr="00304ED8" w:rsidRDefault="00304ED8" w:rsidP="00304E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Pr="00304ED8" w:rsidRDefault="00304ED8" w:rsidP="00304E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Pr="00304ED8" w:rsidRDefault="00304ED8" w:rsidP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ED8">
              <w:rPr>
                <w:rFonts w:ascii="Arial" w:hAnsi="Arial" w:cs="Arial"/>
                <w:sz w:val="20"/>
                <w:szCs w:val="20"/>
              </w:rPr>
              <w:t>31/12/2015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Pr="00304ED8" w:rsidRDefault="00304ED8" w:rsidP="00304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Pr="00304ED8" w:rsidRDefault="00304ED8" w:rsidP="00304E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D8" w:rsidRPr="00304ED8" w:rsidTr="0017169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Pr="00304ED8" w:rsidRDefault="00304ED8" w:rsidP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04ED8">
              <w:rPr>
                <w:rFonts w:ascii="Arial" w:hAnsi="Arial" w:cs="Arial"/>
                <w:sz w:val="20"/>
                <w:szCs w:val="20"/>
                <w:lang w:val="nl-NL"/>
              </w:rPr>
              <w:t>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Pr="00304ED8" w:rsidRDefault="00304ED8" w:rsidP="00304ED8">
            <w:pPr>
              <w:rPr>
                <w:rFonts w:ascii="Arial" w:hAnsi="Arial" w:cs="Arial"/>
                <w:sz w:val="20"/>
                <w:szCs w:val="20"/>
              </w:rPr>
            </w:pPr>
            <w:r w:rsidRPr="00304ED8">
              <w:rPr>
                <w:rFonts w:ascii="Arial" w:hAnsi="Arial" w:cs="Arial"/>
                <w:sz w:val="20"/>
                <w:szCs w:val="20"/>
              </w:rPr>
              <w:t xml:space="preserve">Nguyen Mai </w:t>
            </w:r>
            <w:proofErr w:type="spellStart"/>
            <w:r w:rsidRPr="00304ED8">
              <w:rPr>
                <w:rFonts w:ascii="Arial" w:hAnsi="Arial" w:cs="Arial"/>
                <w:sz w:val="20"/>
                <w:szCs w:val="20"/>
              </w:rPr>
              <w:t>Hau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Pr="00304ED8" w:rsidRDefault="00304ED8" w:rsidP="00304E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Pr="00304ED8" w:rsidRDefault="00304ED8" w:rsidP="00304E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Pr="00304ED8" w:rsidRDefault="00304ED8" w:rsidP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ED8">
              <w:rPr>
                <w:rFonts w:ascii="Arial" w:hAnsi="Arial" w:cs="Arial"/>
                <w:sz w:val="20"/>
                <w:szCs w:val="20"/>
              </w:rPr>
              <w:t>31/12/2015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Pr="00304ED8" w:rsidRDefault="00304ED8" w:rsidP="00304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Pr="00304ED8" w:rsidRDefault="00304ED8" w:rsidP="00304E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D8" w:rsidRPr="00304ED8" w:rsidTr="0017169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Pr="00304ED8" w:rsidRDefault="00304ED8" w:rsidP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04ED8">
              <w:rPr>
                <w:rFonts w:ascii="Arial" w:hAnsi="Arial" w:cs="Arial"/>
                <w:sz w:val="20"/>
                <w:szCs w:val="20"/>
                <w:lang w:val="nl-NL"/>
              </w:rPr>
              <w:t>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Pr="00304ED8" w:rsidRDefault="00304ED8" w:rsidP="00304ED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04ED8">
              <w:rPr>
                <w:rFonts w:ascii="Arial" w:hAnsi="Arial" w:cs="Arial"/>
                <w:sz w:val="20"/>
                <w:szCs w:val="20"/>
              </w:rPr>
              <w:t>Luu</w:t>
            </w:r>
            <w:proofErr w:type="spellEnd"/>
            <w:r w:rsidRPr="00304ED8">
              <w:rPr>
                <w:rFonts w:ascii="Arial" w:hAnsi="Arial" w:cs="Arial"/>
                <w:sz w:val="20"/>
                <w:szCs w:val="20"/>
              </w:rPr>
              <w:t xml:space="preserve"> Thai </w:t>
            </w:r>
            <w:proofErr w:type="spellStart"/>
            <w:r w:rsidRPr="00304ED8">
              <w:rPr>
                <w:rFonts w:ascii="Arial" w:hAnsi="Arial" w:cs="Arial"/>
                <w:sz w:val="20"/>
                <w:szCs w:val="20"/>
              </w:rPr>
              <w:t>Quang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Pr="00304ED8" w:rsidRDefault="00304ED8" w:rsidP="00304E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Pr="00304ED8" w:rsidRDefault="00304ED8" w:rsidP="00304E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Pr="00304ED8" w:rsidRDefault="00304ED8" w:rsidP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ED8">
              <w:rPr>
                <w:rFonts w:ascii="Arial" w:hAnsi="Arial" w:cs="Arial"/>
                <w:sz w:val="20"/>
                <w:szCs w:val="20"/>
              </w:rPr>
              <w:t>31/12/2015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Pr="00304ED8" w:rsidRDefault="00304ED8" w:rsidP="00304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Pr="00304ED8" w:rsidRDefault="00304ED8" w:rsidP="00304E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4ED8" w:rsidRDefault="00304ED8" w:rsidP="00304ED8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04ED8" w:rsidRDefault="00304ED8" w:rsidP="00304ED8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 Transactions of PDMRs and related persons/ institutions</w:t>
      </w:r>
    </w:p>
    <w:p w:rsidR="00304ED8" w:rsidRDefault="00304ED8" w:rsidP="00304ED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 of PDMRs and related persons (attached)</w:t>
      </w: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94"/>
        <w:gridCol w:w="1350"/>
        <w:gridCol w:w="2110"/>
        <w:gridCol w:w="1522"/>
        <w:gridCol w:w="1523"/>
        <w:gridCol w:w="1523"/>
      </w:tblGrid>
      <w:tr w:rsidR="00304ED8" w:rsidTr="00304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Default="00304ED8" w:rsidP="00DC557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Trading </w:t>
            </w: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 xml:space="preserve">account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Position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Shareholding at the end of the term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Shareholding percentage at the end of the term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Note</w:t>
            </w:r>
          </w:p>
        </w:tc>
      </w:tr>
      <w:tr w:rsidR="00304ED8" w:rsidTr="00304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Nguyen Do Lang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030C001268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PDMR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3,979,922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D8" w:rsidTr="00304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Tien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Loc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D8" w:rsidTr="00304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Thinh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D8" w:rsidTr="00304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Hoang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Linh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D8" w:rsidTr="00304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Huynh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Mai Dung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r>
              <w:rPr>
                <w:rFonts w:ascii="Arial" w:hAnsi="Arial" w:cs="Arial"/>
                <w:sz w:val="20"/>
                <w:szCs w:val="20"/>
              </w:rPr>
              <w:t>PDMR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999,000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D8" w:rsidTr="00304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Huynh Nang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D8" w:rsidTr="00304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030C003765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910,400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D8" w:rsidTr="00304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lastRenderedPageBreak/>
              <w:t>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Huynh Tien Dung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D8" w:rsidTr="00304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Khanh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030C001158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PDMR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800,000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D8" w:rsidTr="00304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Nguyen Van Cu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D8" w:rsidTr="00304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Lan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D8" w:rsidTr="00304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12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Thu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Trang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D8" w:rsidTr="00304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13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Huong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D8" w:rsidTr="00304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14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Tuan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030C001514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PDMR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D8" w:rsidTr="00304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15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Hoa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D8" w:rsidTr="00304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16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Dang Minh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Huy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D8" w:rsidTr="00304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17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Hoa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D8" w:rsidTr="00304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18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D8" w:rsidTr="00304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19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 Vu Phuong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PDMR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D8" w:rsidTr="00304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20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Hong Van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D8" w:rsidTr="00304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21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 Vu Minh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D8" w:rsidTr="00304ED8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Kim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Nhung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D8" w:rsidTr="00304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23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Dao Ngoc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PDMR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D8" w:rsidTr="00304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24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Dang Thu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Vinh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D8" w:rsidTr="00304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25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Dao Thu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Thuy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D8" w:rsidTr="00304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26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Roes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PDMR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D8" w:rsidTr="00304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27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Lusy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Miranda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PDMR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D8" w:rsidTr="00304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28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Giang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PDMR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D8" w:rsidTr="00304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29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Nguyen Kim Dung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030C001089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D8" w:rsidTr="00304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30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Phuong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r>
              <w:rPr>
                <w:rFonts w:ascii="Arial" w:hAnsi="Arial" w:cs="Arial"/>
                <w:sz w:val="20"/>
                <w:szCs w:val="20"/>
              </w:rPr>
              <w:t>PDMR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D8" w:rsidTr="00304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31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Quy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r>
              <w:rPr>
                <w:rFonts w:ascii="Arial" w:hAnsi="Arial" w:cs="Arial"/>
                <w:sz w:val="20"/>
                <w:szCs w:val="20"/>
              </w:rPr>
              <w:t>PDMR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D8" w:rsidTr="00304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32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Phuong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Anh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PDMR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D8" w:rsidTr="00304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33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Asia - Pacific Securities Joint Stock Company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030C006868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institution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04ED8" w:rsidTr="00304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Thai Dong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PDMR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04ED8" w:rsidTr="00304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 w:rsidP="00304E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Vinh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 w:rsidP="00304ED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 w:rsidP="00304ED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04ED8" w:rsidTr="00304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 w:rsidP="00304E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Xuan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 w:rsidP="00304ED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 w:rsidP="00304ED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04ED8" w:rsidTr="00304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 w:rsidP="00304E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Mai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Hau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 w:rsidP="00304ED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 w:rsidP="00304ED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04ED8" w:rsidTr="00304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 w:rsidP="00304E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Thai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Quang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 w:rsidP="00304ED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 w:rsidP="00304ED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:rsidR="00304ED8" w:rsidRDefault="00304ED8" w:rsidP="00304ED8">
      <w:pPr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</w:p>
    <w:p w:rsidR="00304ED8" w:rsidRDefault="00304ED8" w:rsidP="00304ED8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Stock transactions: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399"/>
        <w:gridCol w:w="1151"/>
        <w:gridCol w:w="1127"/>
        <w:gridCol w:w="934"/>
        <w:gridCol w:w="1120"/>
        <w:gridCol w:w="934"/>
        <w:gridCol w:w="2146"/>
      </w:tblGrid>
      <w:tr w:rsidR="00304ED8" w:rsidTr="00DB3A65">
        <w:trPr>
          <w:trHeight w:val="1481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Relation to PDMRs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Shareholding at the beginning of the term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Shareholding at the end of the term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Reasons for increase/decrease (selling, buying, transferring, bonus …)</w:t>
            </w:r>
          </w:p>
        </w:tc>
      </w:tr>
      <w:tr w:rsidR="00304ED8" w:rsidTr="00DB3A65">
        <w:trPr>
          <w:trHeight w:val="5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Shares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Ratio (%)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Shares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Ratio (%)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A65" w:rsidTr="00DB3A65">
        <w:trPr>
          <w:trHeight w:val="5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65" w:rsidRDefault="00DB3A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65" w:rsidRDefault="00DB3A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65" w:rsidRDefault="00DB3A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65" w:rsidRDefault="00DB3A6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65" w:rsidRDefault="00DB3A6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65" w:rsidRDefault="00DB3A6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65" w:rsidRDefault="00DB3A6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65" w:rsidRDefault="00DB3A6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4ED8" w:rsidRDefault="00304ED8" w:rsidP="00304ED8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4ED8" w:rsidRDefault="00304ED8" w:rsidP="00304ED8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Other transactions: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491"/>
        <w:gridCol w:w="1175"/>
        <w:gridCol w:w="1030"/>
        <w:gridCol w:w="957"/>
        <w:gridCol w:w="1022"/>
        <w:gridCol w:w="957"/>
        <w:gridCol w:w="2178"/>
      </w:tblGrid>
      <w:tr w:rsidR="00304ED8" w:rsidTr="00304ED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Relation to PDMRs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Shareholding at the beginning of the term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Shareholding at the end of the term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Reasons for increase/decrease (selling, buying, transferring, bonus …)</w:t>
            </w:r>
          </w:p>
        </w:tc>
      </w:tr>
      <w:tr w:rsidR="00304ED8" w:rsidTr="00304E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Ratio (%)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Ratio (%)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D8" w:rsidTr="00304ED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4ED8" w:rsidRDefault="00304ED8" w:rsidP="00304ED8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4ED8" w:rsidRDefault="00304ED8" w:rsidP="00304ED8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 Other</w:t>
      </w:r>
      <w:r w:rsidR="00DB3A65">
        <w:rPr>
          <w:rFonts w:ascii="Arial" w:hAnsi="Arial" w:cs="Arial"/>
          <w:b/>
          <w:sz w:val="20"/>
          <w:szCs w:val="20"/>
        </w:rPr>
        <w:t xml:space="preserve"> issues</w:t>
      </w:r>
      <w:r>
        <w:rPr>
          <w:rFonts w:ascii="Arial" w:hAnsi="Arial" w:cs="Arial"/>
          <w:b/>
          <w:sz w:val="20"/>
          <w:szCs w:val="20"/>
        </w:rPr>
        <w:t>: None</w:t>
      </w:r>
    </w:p>
    <w:p w:rsidR="00304ED8" w:rsidRDefault="00304ED8" w:rsidP="00304ED8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04ED8" w:rsidRDefault="00304ED8" w:rsidP="00304ED8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6BED" w:rsidRDefault="00886BED"/>
    <w:sectPr w:rsidR="00886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3A1E7E"/>
    <w:multiLevelType w:val="hybridMultilevel"/>
    <w:tmpl w:val="CF08F99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ED8"/>
    <w:rsid w:val="00304ED8"/>
    <w:rsid w:val="007263DC"/>
    <w:rsid w:val="00886BED"/>
    <w:rsid w:val="00C16241"/>
    <w:rsid w:val="00DB3A65"/>
    <w:rsid w:val="00DB476B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560E2-F7C8-414E-88DA-C65058BA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04ED8"/>
    <w:pPr>
      <w:snapToGrid w:val="0"/>
      <w:jc w:val="both"/>
    </w:pPr>
    <w:rPr>
      <w:rFonts w:ascii=".VnTimeH" w:hAnsi=".VnTimeH"/>
      <w:sz w:val="2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304ED8"/>
    <w:rPr>
      <w:rFonts w:ascii=".VnTimeH" w:eastAsia="Times New Roman" w:hAnsi=".VnTimeH" w:cs="Times New Roman"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1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2016-02-17T07:01:00Z</dcterms:created>
  <dcterms:modified xsi:type="dcterms:W3CDTF">2016-02-17T07:12:00Z</dcterms:modified>
</cp:coreProperties>
</file>